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83"/>
        <w:gridCol w:w="1397"/>
        <w:gridCol w:w="1560"/>
        <w:gridCol w:w="1544"/>
      </w:tblGrid>
      <w:tr w:rsidR="00830B30" w:rsidRPr="00224783" w14:paraId="4CE3F1A0" w14:textId="77777777" w:rsidTr="002E4E73"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86553" w14:textId="0C17C5F2" w:rsidR="00830B30" w:rsidRPr="00224783" w:rsidRDefault="00830B30" w:rsidP="002E4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>
              <w:rPr>
                <w:b/>
                <w:sz w:val="32"/>
                <w:szCs w:val="32"/>
              </w:rPr>
              <w:t xml:space="preserve">ESPERTO </w:t>
            </w:r>
            <w:r w:rsidR="003919B0">
              <w:rPr>
                <w:b/>
                <w:sz w:val="32"/>
                <w:szCs w:val="32"/>
              </w:rPr>
              <w:t>PROGETTISTA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>
              <w:rPr>
                <w:b/>
                <w:sz w:val="32"/>
                <w:szCs w:val="32"/>
              </w:rPr>
              <w:t>O</w:t>
            </w:r>
            <w:r w:rsidR="009076AC">
              <w:rPr>
                <w:b/>
                <w:sz w:val="32"/>
                <w:szCs w:val="32"/>
              </w:rPr>
              <w:t xml:space="preserve"> DIGITAL BOARD</w:t>
            </w:r>
          </w:p>
        </w:tc>
      </w:tr>
      <w:tr w:rsidR="00830B30" w14:paraId="35732ED9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9641C" w14:textId="77777777" w:rsidR="00830B30" w:rsidRPr="000E215C" w:rsidRDefault="00830B30" w:rsidP="002E4E73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0E215C">
              <w:rPr>
                <w:rFonts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6FF8" w14:textId="77777777" w:rsidR="00830B30" w:rsidRDefault="00830B30" w:rsidP="002E4E73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E6938" w14:textId="77777777" w:rsidR="00830B30" w:rsidRDefault="00830B30" w:rsidP="002E4E73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740F2" w14:textId="77777777" w:rsidR="00830B30" w:rsidRDefault="00830B30" w:rsidP="002E4E73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830B30" w14:paraId="68AEB24E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8F304" w14:textId="77777777" w:rsidR="00830B30" w:rsidRPr="00830B30" w:rsidRDefault="00830B30" w:rsidP="00830B30">
            <w:pPr>
              <w:spacing w:after="0" w:line="245" w:lineRule="auto"/>
              <w:ind w:left="103" w:right="104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Diploma di Istruzione secondaria superiore coerente con l’incarico da svolgere: maturità Perito Industriale in Elettronica, </w:t>
            </w:r>
          </w:p>
          <w:p w14:paraId="4221E140" w14:textId="5BD3D43F" w:rsidR="00830B30" w:rsidRPr="000E215C" w:rsidRDefault="00830B30" w:rsidP="00830B30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Telecomunicazioni o Informatica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– PUNTI 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B1F68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09361" w14:textId="3E3A3132" w:rsidR="00830B30" w:rsidRDefault="00830B30" w:rsidP="00830B30">
            <w:pPr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2A55D" w14:textId="77777777" w:rsidR="00830B30" w:rsidRDefault="00830B30" w:rsidP="002E4E73">
            <w:pPr>
              <w:jc w:val="center"/>
              <w:rPr>
                <w:b/>
              </w:rPr>
            </w:pPr>
          </w:p>
        </w:tc>
      </w:tr>
      <w:tr w:rsidR="00830B30" w14:paraId="1AD3ABE7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53884" w14:textId="1D86666B" w:rsidR="00830B30" w:rsidRPr="000E215C" w:rsidRDefault="00830B30" w:rsidP="002E4E73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Laurea Magistrale in Ing. Elettronica, Ing. delle Telecomunicazioni o Ing. Informatica, coerente con le competenze professionali richieste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– PUNTI </w:t>
            </w:r>
            <w:r w:rsidR="009076AC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5F0B9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10E211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7F90" w14:textId="77777777" w:rsidR="00830B30" w:rsidRDefault="00830B30" w:rsidP="002E4E73">
            <w:pPr>
              <w:jc w:val="center"/>
              <w:rPr>
                <w:b/>
              </w:rPr>
            </w:pPr>
          </w:p>
        </w:tc>
      </w:tr>
      <w:tr w:rsidR="00830B30" w14:paraId="7872C558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22795" w14:textId="62EDBAD2" w:rsidR="00830B30" w:rsidRPr="000E215C" w:rsidRDefault="009076AC" w:rsidP="002E4E73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Altro Diploma di maturità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– PUNTI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54616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E945B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E4324" w14:textId="77777777" w:rsidR="00830B30" w:rsidRDefault="00830B30" w:rsidP="002E4E73">
            <w:pPr>
              <w:jc w:val="center"/>
              <w:rPr>
                <w:b/>
              </w:rPr>
            </w:pPr>
          </w:p>
        </w:tc>
      </w:tr>
      <w:tr w:rsidR="00830B30" w14:paraId="379B2DA7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B139F" w14:textId="72245DBB" w:rsidR="00830B30" w:rsidRPr="000E215C" w:rsidRDefault="009076AC" w:rsidP="002E4E73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Iscrizione all’Albo professionale degli Ing. Sezione A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– PUNTI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C7536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93FCF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19B9A" w14:textId="77777777" w:rsidR="00830B30" w:rsidRDefault="00830B30" w:rsidP="002E4E73">
            <w:pPr>
              <w:jc w:val="center"/>
              <w:rPr>
                <w:b/>
              </w:rPr>
            </w:pPr>
          </w:p>
        </w:tc>
      </w:tr>
      <w:tr w:rsidR="00830B30" w14:paraId="6021F64A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F0706" w14:textId="13E175E1" w:rsidR="00830B30" w:rsidRPr="000E215C" w:rsidRDefault="009076AC" w:rsidP="002E4E73">
            <w:pPr>
              <w:snapToGrid w:val="0"/>
              <w:rPr>
                <w:rFonts w:cstheme="minorHAnsi"/>
                <w:b/>
                <w:sz w:val="28"/>
                <w:szCs w:val="28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Esperienze di progettazione di impianti Elettronici e di Trasmissione Dati presso Istituzioni Scolastiche, altre esperienze Progetti FESR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– PUNTI 7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D5B21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DD4AF" w14:textId="77777777" w:rsidR="00830B30" w:rsidRDefault="00830B30" w:rsidP="002E4E73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134B" w14:textId="77777777" w:rsidR="00830B30" w:rsidRDefault="00830B30" w:rsidP="002E4E73">
            <w:pPr>
              <w:jc w:val="center"/>
              <w:rPr>
                <w:b/>
              </w:rPr>
            </w:pPr>
          </w:p>
        </w:tc>
      </w:tr>
      <w:tr w:rsidR="009076AC" w14:paraId="45C6DB49" w14:textId="77777777" w:rsidTr="002E4E73"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8F3E" w14:textId="77777777" w:rsidR="009076AC" w:rsidRPr="00830B30" w:rsidRDefault="009076AC" w:rsidP="009076AC">
            <w:pPr>
              <w:spacing w:after="0"/>
              <w:ind w:left="103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Esperto in materia di verifiche strumentali e  </w:t>
            </w:r>
          </w:p>
          <w:p w14:paraId="43FB0A0B" w14:textId="0E52489B" w:rsidR="009076AC" w:rsidRPr="00830B30" w:rsidRDefault="009076AC" w:rsidP="009076AC">
            <w:pPr>
              <w:snapToGrid w:val="0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collaudi finalizzati alla sicurezza degli impianti </w:t>
            </w:r>
            <w:proofErr w:type="gramStart"/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  dei</w:t>
            </w:r>
            <w:proofErr w:type="gramEnd"/>
            <w:r w:rsidRPr="00830B3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laboratori in altri Progetti FESR</w:t>
            </w:r>
            <w:r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- PUNTI 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D2A28" w14:textId="77777777" w:rsidR="009076AC" w:rsidRDefault="009076AC" w:rsidP="002E4E73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6F20F" w14:textId="77777777" w:rsidR="009076AC" w:rsidRDefault="009076AC" w:rsidP="002E4E73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105C2" w14:textId="77777777" w:rsidR="009076AC" w:rsidRDefault="009076AC" w:rsidP="002E4E73">
            <w:pPr>
              <w:jc w:val="center"/>
              <w:rPr>
                <w:b/>
              </w:rPr>
            </w:pPr>
          </w:p>
        </w:tc>
      </w:tr>
    </w:tbl>
    <w:p w14:paraId="72356734" w14:textId="7723E635" w:rsidR="00830B30" w:rsidRDefault="00830B30" w:rsidP="00830B30">
      <w:pPr>
        <w:spacing w:line="256" w:lineRule="auto"/>
        <w:ind w:right="4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37437ABD" w14:textId="77777777" w:rsidR="00830B30" w:rsidRPr="00830B30" w:rsidRDefault="00830B30" w:rsidP="00830B30">
      <w:pPr>
        <w:spacing w:line="256" w:lineRule="auto"/>
        <w:ind w:right="41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54EECA73" w14:textId="200ECDC8" w:rsidR="00EE1926" w:rsidRDefault="00A36E18">
      <w:r>
        <w:t xml:space="preserve">DATA __________________ </w:t>
      </w:r>
      <w:r>
        <w:tab/>
      </w:r>
      <w:r>
        <w:tab/>
      </w:r>
      <w:r>
        <w:tab/>
        <w:t>FIRMA DEL CANDIDATO _______________________</w:t>
      </w:r>
    </w:p>
    <w:sectPr w:rsidR="00EE1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30ED7"/>
    <w:multiLevelType w:val="hybridMultilevel"/>
    <w:tmpl w:val="FEF00C06"/>
    <w:lvl w:ilvl="0" w:tplc="B504E9D2">
      <w:start w:val="1"/>
      <w:numFmt w:val="bullet"/>
      <w:lvlText w:val="-"/>
      <w:lvlJc w:val="left"/>
      <w:pPr>
        <w:ind w:left="7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1E20B6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AE8DEC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FE0650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C06A3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CE7A02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6CA2F2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1A283C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A0B8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18674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30"/>
    <w:rsid w:val="003919B0"/>
    <w:rsid w:val="005152B9"/>
    <w:rsid w:val="00830B30"/>
    <w:rsid w:val="009076AC"/>
    <w:rsid w:val="00A36E18"/>
    <w:rsid w:val="00EB5786"/>
    <w:rsid w:val="00E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B2C4"/>
  <w15:chartTrackingRefBased/>
  <w15:docId w15:val="{42980CBC-47EC-45EA-BAA3-C9688D3A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30B3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3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 Capitani</dc:creator>
  <cp:keywords/>
  <dc:description/>
  <cp:lastModifiedBy>Claudia Vignali</cp:lastModifiedBy>
  <cp:revision>2</cp:revision>
  <dcterms:created xsi:type="dcterms:W3CDTF">2024-03-11T09:47:00Z</dcterms:created>
  <dcterms:modified xsi:type="dcterms:W3CDTF">2024-03-11T09:47:00Z</dcterms:modified>
</cp:coreProperties>
</file>