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73F9081C" w14:textId="4C2C064E" w:rsidR="00FA1500" w:rsidRDefault="00FA1500" w:rsidP="00FA1500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>ONE alla selezione bando PON FESR</w:t>
      </w:r>
      <w:r>
        <w:rPr>
          <w:rFonts w:ascii="Arial" w:hAnsi="Arial" w:cs="Arial"/>
          <w:sz w:val="18"/>
          <w:szCs w:val="18"/>
        </w:rPr>
        <w:t xml:space="preserve"> avviso</w:t>
      </w:r>
      <w:r w:rsidR="002E047A">
        <w:rPr>
          <w:rFonts w:ascii="Arial" w:hAnsi="Arial" w:cs="Arial"/>
          <w:sz w:val="18"/>
          <w:szCs w:val="18"/>
        </w:rPr>
        <w:t xml:space="preserve"> </w:t>
      </w:r>
      <w:r w:rsidR="004A658A">
        <w:rPr>
          <w:rFonts w:ascii="Arial" w:hAnsi="Arial" w:cs="Arial"/>
          <w:sz w:val="18"/>
          <w:szCs w:val="18"/>
        </w:rPr>
        <w:t>_____________________</w:t>
      </w: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1016B2F8"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AMMINISTRATIVO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4B00CA31" w14:textId="77777777" w:rsidR="004A658A" w:rsidRPr="004A658A" w:rsidRDefault="004A658A" w:rsidP="004A658A">
      <w:pPr>
        <w:pStyle w:val="Default"/>
        <w:rPr>
          <w:rFonts w:ascii="Calibri" w:hAnsi="Calibri" w:cs="Calibri"/>
          <w:i/>
          <w:sz w:val="22"/>
          <w:szCs w:val="22"/>
        </w:rPr>
      </w:pPr>
      <w:r w:rsidRPr="004A658A">
        <w:rPr>
          <w:rFonts w:ascii="Calibri" w:hAnsi="Calibri" w:cs="Calibr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7671F719" w14:textId="7859A7A4" w:rsidR="00FA1500" w:rsidRDefault="004A658A" w:rsidP="004A658A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4A658A">
        <w:rPr>
          <w:rFonts w:ascii="Calibri" w:hAnsi="Calibri" w:cs="Calibr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  <w:r w:rsidR="00FA1500">
        <w:rPr>
          <w:rFonts w:ascii="Arial" w:hAnsi="Arial" w:cs="Arial"/>
          <w:sz w:val="18"/>
          <w:szCs w:val="18"/>
        </w:rPr>
        <w:t>:</w:t>
      </w:r>
    </w:p>
    <w:p w14:paraId="2463BB52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BB22EC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C9FE" w14:textId="77777777" w:rsidR="00BB22EC" w:rsidRDefault="00BB22EC">
      <w:r>
        <w:separator/>
      </w:r>
    </w:p>
  </w:endnote>
  <w:endnote w:type="continuationSeparator" w:id="0">
    <w:p w14:paraId="5DA95008" w14:textId="77777777" w:rsidR="00BB22EC" w:rsidRDefault="00BB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047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0A6F" w14:textId="77777777" w:rsidR="00BB22EC" w:rsidRDefault="00BB22EC">
      <w:r>
        <w:separator/>
      </w:r>
    </w:p>
  </w:footnote>
  <w:footnote w:type="continuationSeparator" w:id="0">
    <w:p w14:paraId="65430741" w14:textId="77777777" w:rsidR="00BB22EC" w:rsidRDefault="00BB2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771766">
    <w:abstractNumId w:val="0"/>
  </w:num>
  <w:num w:numId="2" w16cid:durableId="780878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00"/>
    <w:rsid w:val="00181A8C"/>
    <w:rsid w:val="002E047A"/>
    <w:rsid w:val="004A658A"/>
    <w:rsid w:val="005024FE"/>
    <w:rsid w:val="00603B71"/>
    <w:rsid w:val="007742DB"/>
    <w:rsid w:val="007A7E87"/>
    <w:rsid w:val="008B5640"/>
    <w:rsid w:val="009F06CD"/>
    <w:rsid w:val="00B34080"/>
    <w:rsid w:val="00BB22EC"/>
    <w:rsid w:val="00D36E7B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Claudia Vignali</cp:lastModifiedBy>
  <cp:revision>2</cp:revision>
  <dcterms:created xsi:type="dcterms:W3CDTF">2024-03-11T09:46:00Z</dcterms:created>
  <dcterms:modified xsi:type="dcterms:W3CDTF">2024-03-11T09:46:00Z</dcterms:modified>
</cp:coreProperties>
</file>