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5D6E" w14:textId="77777777" w:rsidR="00C14C8C" w:rsidRDefault="00D13558" w:rsidP="00C14C8C">
      <w:pPr>
        <w:spacing w:after="0"/>
        <w:jc w:val="right"/>
        <w:rPr>
          <w:sz w:val="24"/>
          <w:szCs w:val="24"/>
        </w:rPr>
      </w:pPr>
      <w:r w:rsidRPr="00D13558">
        <w:rPr>
          <w:sz w:val="24"/>
          <w:szCs w:val="24"/>
        </w:rPr>
        <w:t xml:space="preserve">Alla segreteria dell’I.C. di Porretta Terme, </w:t>
      </w:r>
    </w:p>
    <w:p w14:paraId="3B28135C" w14:textId="2A3CEEAD" w:rsidR="00D13558" w:rsidRDefault="00D13558" w:rsidP="00682E3C">
      <w:pPr>
        <w:spacing w:after="0"/>
        <w:jc w:val="right"/>
        <w:rPr>
          <w:sz w:val="24"/>
          <w:szCs w:val="24"/>
        </w:rPr>
      </w:pPr>
      <w:r w:rsidRPr="00D13558">
        <w:rPr>
          <w:sz w:val="24"/>
          <w:szCs w:val="24"/>
        </w:rPr>
        <w:t>da trasmettere al</w:t>
      </w:r>
      <w:r w:rsidR="00C14C8C">
        <w:rPr>
          <w:sz w:val="24"/>
          <w:szCs w:val="24"/>
        </w:rPr>
        <w:t xml:space="preserve"> </w:t>
      </w:r>
      <w:r w:rsidRPr="00D13558">
        <w:rPr>
          <w:sz w:val="24"/>
          <w:szCs w:val="24"/>
        </w:rPr>
        <w:t xml:space="preserve">Comune di </w:t>
      </w:r>
      <w:r w:rsidR="00682E3C">
        <w:rPr>
          <w:sz w:val="24"/>
          <w:szCs w:val="24"/>
        </w:rPr>
        <w:t>Castel di Casio</w:t>
      </w:r>
    </w:p>
    <w:p w14:paraId="120E48E0" w14:textId="77777777" w:rsidR="00C14C8C" w:rsidRPr="00D13558" w:rsidRDefault="00C14C8C" w:rsidP="00C14C8C">
      <w:pPr>
        <w:jc w:val="right"/>
        <w:rPr>
          <w:sz w:val="24"/>
          <w:szCs w:val="24"/>
        </w:rPr>
      </w:pPr>
    </w:p>
    <w:p w14:paraId="6721EFCD" w14:textId="02C83CCC" w:rsidR="00D13558" w:rsidRDefault="00D13558">
      <w:pPr>
        <w:rPr>
          <w:sz w:val="24"/>
          <w:szCs w:val="24"/>
        </w:rPr>
      </w:pPr>
      <w:r w:rsidRPr="00D13558">
        <w:rPr>
          <w:sz w:val="24"/>
          <w:szCs w:val="24"/>
        </w:rPr>
        <w:t>Presso la scuola___________________________</w:t>
      </w:r>
      <w:r w:rsidR="00C14C8C">
        <w:rPr>
          <w:sz w:val="24"/>
          <w:szCs w:val="24"/>
        </w:rPr>
        <w:t>_______________________________</w:t>
      </w:r>
    </w:p>
    <w:p w14:paraId="63064802" w14:textId="7650B4D2" w:rsidR="00D13558" w:rsidRDefault="00D13558">
      <w:pPr>
        <w:rPr>
          <w:sz w:val="24"/>
          <w:szCs w:val="24"/>
        </w:rPr>
      </w:pPr>
      <w:r>
        <w:rPr>
          <w:sz w:val="24"/>
          <w:szCs w:val="24"/>
        </w:rPr>
        <w:t>Si segnalano i seguenti problemi:</w:t>
      </w:r>
    </w:p>
    <w:p w14:paraId="44A3E1D9" w14:textId="77777777" w:rsidR="00D13558" w:rsidRDefault="00D13558">
      <w:pPr>
        <w:rPr>
          <w:sz w:val="24"/>
          <w:szCs w:val="24"/>
        </w:rPr>
      </w:pPr>
    </w:p>
    <w:p w14:paraId="5B6C931B" w14:textId="00F1511B" w:rsidR="00D13558" w:rsidRDefault="00D13558">
      <w:pPr>
        <w:rPr>
          <w:sz w:val="24"/>
          <w:szCs w:val="24"/>
        </w:rPr>
      </w:pPr>
      <w:r>
        <w:rPr>
          <w:sz w:val="24"/>
          <w:szCs w:val="24"/>
        </w:rPr>
        <w:t>IMPIANTO ELETTRICO:</w:t>
      </w:r>
    </w:p>
    <w:p w14:paraId="57B0A43C" w14:textId="66087AE7" w:rsidR="00D13558" w:rsidRP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D13558">
        <w:rPr>
          <w:sz w:val="24"/>
          <w:szCs w:val="24"/>
        </w:rPr>
        <w:t>Mancanza tensione</w:t>
      </w:r>
      <w:r>
        <w:rPr>
          <w:sz w:val="24"/>
          <w:szCs w:val="24"/>
        </w:rPr>
        <w:t xml:space="preserve"> _____________________________________</w:t>
      </w:r>
      <w:r w:rsidR="00C14C8C">
        <w:rPr>
          <w:sz w:val="24"/>
          <w:szCs w:val="24"/>
        </w:rPr>
        <w:t>_____________</w:t>
      </w:r>
    </w:p>
    <w:p w14:paraId="1A800F4F" w14:textId="49B077AA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Lampada bruciata ______________________________________</w:t>
      </w:r>
      <w:r w:rsidR="00C14C8C">
        <w:rPr>
          <w:sz w:val="24"/>
          <w:szCs w:val="24"/>
        </w:rPr>
        <w:t>_____________</w:t>
      </w:r>
    </w:p>
    <w:p w14:paraId="12C20FC7" w14:textId="4DDBA1A6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Apparecchiature guaste (interruttori, prese) __________________</w:t>
      </w:r>
      <w:r w:rsidR="00C14C8C">
        <w:rPr>
          <w:sz w:val="24"/>
          <w:szCs w:val="24"/>
        </w:rPr>
        <w:t>____________</w:t>
      </w:r>
    </w:p>
    <w:p w14:paraId="4BFA32E8" w14:textId="339CB0B1" w:rsidR="00C14C8C" w:rsidRPr="00C14C8C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</w:t>
      </w:r>
      <w:r w:rsidR="00C14C8C">
        <w:rPr>
          <w:sz w:val="24"/>
          <w:szCs w:val="24"/>
        </w:rPr>
        <w:t>____________</w:t>
      </w:r>
    </w:p>
    <w:p w14:paraId="77CF14DF" w14:textId="5B3644CC" w:rsidR="00D13558" w:rsidRDefault="00D13558" w:rsidP="00D13558">
      <w:pPr>
        <w:rPr>
          <w:sz w:val="24"/>
          <w:szCs w:val="24"/>
        </w:rPr>
      </w:pPr>
      <w:r>
        <w:rPr>
          <w:sz w:val="24"/>
          <w:szCs w:val="24"/>
        </w:rPr>
        <w:t>IMPIANTO TERMICO:</w:t>
      </w:r>
    </w:p>
    <w:p w14:paraId="4C7C7CC1" w14:textId="11DF1E73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Temperatura inadeguata__________________________________</w:t>
      </w:r>
      <w:r w:rsidR="00C14C8C">
        <w:rPr>
          <w:sz w:val="24"/>
          <w:szCs w:val="24"/>
        </w:rPr>
        <w:t>_____________</w:t>
      </w:r>
    </w:p>
    <w:p w14:paraId="38ABF599" w14:textId="4CD3123A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Blocco caldaia__________________________________________</w:t>
      </w:r>
      <w:r w:rsidR="00C14C8C">
        <w:rPr>
          <w:sz w:val="24"/>
          <w:szCs w:val="24"/>
        </w:rPr>
        <w:t>_____________</w:t>
      </w:r>
    </w:p>
    <w:p w14:paraId="37B1B001" w14:textId="316FE473" w:rsidR="00C14C8C" w:rsidRPr="00C14C8C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Perdita acqua___________________________________________</w:t>
      </w:r>
      <w:r w:rsidR="00C14C8C">
        <w:rPr>
          <w:sz w:val="24"/>
          <w:szCs w:val="24"/>
        </w:rPr>
        <w:t>_____________</w:t>
      </w:r>
    </w:p>
    <w:p w14:paraId="215CDF02" w14:textId="587FBE3B" w:rsidR="00D13558" w:rsidRDefault="00D13558" w:rsidP="00D13558">
      <w:pPr>
        <w:rPr>
          <w:sz w:val="24"/>
          <w:szCs w:val="24"/>
        </w:rPr>
      </w:pPr>
      <w:r>
        <w:rPr>
          <w:sz w:val="24"/>
          <w:szCs w:val="24"/>
        </w:rPr>
        <w:t>IMPIANTO GAS:</w:t>
      </w:r>
    </w:p>
    <w:p w14:paraId="6A2C1F55" w14:textId="1D541937" w:rsidR="00D13558" w:rsidRDefault="00D13558" w:rsidP="00D1355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Mancata erogazione______________________________________</w:t>
      </w:r>
      <w:r w:rsidR="00C14C8C">
        <w:rPr>
          <w:sz w:val="24"/>
          <w:szCs w:val="24"/>
        </w:rPr>
        <w:t>_____________</w:t>
      </w:r>
    </w:p>
    <w:p w14:paraId="17380171" w14:textId="70FF1B8D" w:rsidR="00C14C8C" w:rsidRP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Fughe______________________________________________________________</w:t>
      </w:r>
    </w:p>
    <w:p w14:paraId="285AEC6D" w14:textId="36B9F6A6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IMPIANTO IDRAULICO:</w:t>
      </w:r>
    </w:p>
    <w:p w14:paraId="34B08E29" w14:textId="096F838B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Rottura rubinetto_____________________________________________________</w:t>
      </w:r>
    </w:p>
    <w:p w14:paraId="402229DA" w14:textId="61C6F6B0" w:rsidR="00C14C8C" w:rsidRP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</w:t>
      </w:r>
    </w:p>
    <w:p w14:paraId="31F67E0E" w14:textId="669A2EF3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VARIE:</w:t>
      </w:r>
    </w:p>
    <w:p w14:paraId="04C1F828" w14:textId="63470498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Vetro rotto___________________________________________________________</w:t>
      </w:r>
    </w:p>
    <w:p w14:paraId="445FB323" w14:textId="762FAD75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Maniglia o serratura rotta_______________________________________________</w:t>
      </w:r>
    </w:p>
    <w:p w14:paraId="7F7108D4" w14:textId="55DD4AF9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Tapparella bloccata____________________________________________________</w:t>
      </w:r>
    </w:p>
    <w:p w14:paraId="659CFC66" w14:textId="35EF5B5C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Elementi di arredo_____________________________________________________</w:t>
      </w:r>
    </w:p>
    <w:p w14:paraId="46E80FBB" w14:textId="1E48EC49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Intonaco o tinteggiatura danneggiati_______________________________________</w:t>
      </w:r>
    </w:p>
    <w:p w14:paraId="70AB7105" w14:textId="2EBA31AA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Infiltrazioni di acqua piovana_____________________________________________</w:t>
      </w:r>
    </w:p>
    <w:p w14:paraId="2E1253DE" w14:textId="2A61DE8B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Guasti a grondaie o pluviali_______________________________________________</w:t>
      </w:r>
    </w:p>
    <w:p w14:paraId="1D99F36E" w14:textId="6A267B21" w:rsidR="00C14C8C" w:rsidRDefault="00C14C8C" w:rsidP="00C14C8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Altro________________________________________________________________</w:t>
      </w:r>
    </w:p>
    <w:p w14:paraId="1F685F00" w14:textId="79B05876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ANNOTAZIONI</w:t>
      </w:r>
    </w:p>
    <w:p w14:paraId="68BE8226" w14:textId="697F8BF7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27334CD" w14:textId="3C8722BB" w:rsid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IL SEGNALATORE/REFERENTE</w:t>
      </w:r>
    </w:p>
    <w:p w14:paraId="49C9B3B3" w14:textId="25938333" w:rsidR="00C14C8C" w:rsidRPr="00C14C8C" w:rsidRDefault="00C14C8C" w:rsidP="00C14C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_________________________</w:t>
      </w:r>
    </w:p>
    <w:sectPr w:rsidR="00C14C8C" w:rsidRPr="00C14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A25"/>
    <w:multiLevelType w:val="hybridMultilevel"/>
    <w:tmpl w:val="5E507A54"/>
    <w:lvl w:ilvl="0" w:tplc="E2B24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4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58"/>
    <w:rsid w:val="000B1D8E"/>
    <w:rsid w:val="00682E3C"/>
    <w:rsid w:val="00C14C8C"/>
    <w:rsid w:val="00D1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521D"/>
  <w15:chartTrackingRefBased/>
  <w15:docId w15:val="{08A6FBF5-22FC-4761-A398-06A58D9F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m26509</dc:creator>
  <cp:keywords/>
  <dc:description/>
  <cp:lastModifiedBy>m26509</cp:lastModifiedBy>
  <cp:revision>2</cp:revision>
  <dcterms:created xsi:type="dcterms:W3CDTF">2023-12-04T13:59:00Z</dcterms:created>
  <dcterms:modified xsi:type="dcterms:W3CDTF">2023-12-04T13:59:00Z</dcterms:modified>
</cp:coreProperties>
</file>